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49" w:rsidRPr="00AA4F49" w:rsidRDefault="00AA4F49" w:rsidP="00AA4F49">
      <w:pPr>
        <w:spacing w:after="0"/>
        <w:rPr>
          <w:sz w:val="36"/>
          <w:szCs w:val="36"/>
        </w:rPr>
      </w:pPr>
    </w:p>
    <w:p w:rsidR="00E1482A" w:rsidRPr="00F03A7C" w:rsidRDefault="00DF2C7A" w:rsidP="003B1FF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t xml:space="preserve">Follow this link, read the directions, and complete the activity. </w:t>
      </w:r>
      <w:hyperlink r:id="rId8" w:history="1">
        <w:r w:rsidRPr="006C7832">
          <w:rPr>
            <w:rStyle w:val="Hyperlink"/>
            <w:sz w:val="32"/>
            <w:szCs w:val="32"/>
          </w:rPr>
          <w:t>http://www.roguecc.edu/counseling/hollandcodes/test.asp</w:t>
        </w:r>
      </w:hyperlink>
    </w:p>
    <w:p w:rsidR="003B1FF3" w:rsidRDefault="003B1FF3" w:rsidP="003B1FF3">
      <w:pPr>
        <w:spacing w:after="0"/>
      </w:pPr>
    </w:p>
    <w:p w:rsidR="00257A25" w:rsidRPr="00257A25" w:rsidRDefault="00257A25" w:rsidP="003B1FF3">
      <w:pPr>
        <w:spacing w:after="0"/>
      </w:pPr>
      <w:r w:rsidRPr="00257A25">
        <w:t xml:space="preserve">Each question is an opportunity for you to describe the kinds of things you </w:t>
      </w:r>
      <w:r w:rsidRPr="00257A25">
        <w:rPr>
          <w:b/>
          <w:u w:val="single"/>
        </w:rPr>
        <w:t>can</w:t>
      </w:r>
      <w:r w:rsidRPr="00257A25">
        <w:t xml:space="preserve"> do, </w:t>
      </w:r>
      <w:r w:rsidRPr="00257A25">
        <w:rPr>
          <w:b/>
          <w:u w:val="single"/>
        </w:rPr>
        <w:t>might</w:t>
      </w:r>
      <w:r w:rsidRPr="00257A25">
        <w:rPr>
          <w:b/>
        </w:rPr>
        <w:t xml:space="preserve"> </w:t>
      </w:r>
      <w:r w:rsidRPr="00257A25">
        <w:rPr>
          <w:b/>
          <w:u w:val="single"/>
        </w:rPr>
        <w:t>like</w:t>
      </w:r>
      <w:r w:rsidRPr="00257A25">
        <w:rPr>
          <w:b/>
        </w:rPr>
        <w:t xml:space="preserve"> </w:t>
      </w:r>
      <w:r w:rsidRPr="00257A25">
        <w:t xml:space="preserve">to do or the action that </w:t>
      </w:r>
      <w:r w:rsidRPr="00257A25">
        <w:rPr>
          <w:b/>
          <w:u w:val="single"/>
        </w:rPr>
        <w:t>most</w:t>
      </w:r>
      <w:r w:rsidRPr="00257A25">
        <w:rPr>
          <w:b/>
        </w:rPr>
        <w:t xml:space="preserve"> </w:t>
      </w:r>
      <w:r w:rsidRPr="00257A25">
        <w:rPr>
          <w:b/>
          <w:u w:val="single"/>
        </w:rPr>
        <w:t>fits</w:t>
      </w:r>
      <w:r w:rsidRPr="00257A25">
        <w:t xml:space="preserve"> you. When you have selected all of the choices that describe you, click "submit" to get your </w:t>
      </w:r>
      <w:r>
        <w:t>“</w:t>
      </w:r>
      <w:r w:rsidRPr="00257A25">
        <w:t>Holland Code</w:t>
      </w:r>
      <w:r>
        <w:t>”</w:t>
      </w:r>
      <w:r w:rsidRPr="00257A25">
        <w:t xml:space="preserve"> and determine what career path(s) work best for you.</w:t>
      </w:r>
    </w:p>
    <w:p w:rsidR="00631D28" w:rsidRDefault="00631D28" w:rsidP="003B1FF3">
      <w:pPr>
        <w:pStyle w:val="ListParagraph"/>
        <w:spacing w:after="0"/>
      </w:pPr>
    </w:p>
    <w:p w:rsidR="006C7832" w:rsidRDefault="00975DB3" w:rsidP="003B1FF3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9FAEE2" wp14:editId="1304C329">
            <wp:simplePos x="0" y="0"/>
            <wp:positionH relativeFrom="column">
              <wp:posOffset>3524250</wp:posOffset>
            </wp:positionH>
            <wp:positionV relativeFrom="paragraph">
              <wp:posOffset>84455</wp:posOffset>
            </wp:positionV>
            <wp:extent cx="3419475" cy="4067175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8BFB212" wp14:editId="2D1F1C88">
            <wp:simplePos x="0" y="0"/>
            <wp:positionH relativeFrom="column">
              <wp:posOffset>-133350</wp:posOffset>
            </wp:positionH>
            <wp:positionV relativeFrom="paragraph">
              <wp:posOffset>55880</wp:posOffset>
            </wp:positionV>
            <wp:extent cx="3657600" cy="420052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832">
        <w:t xml:space="preserve">When it gives you a list of jobs, read through the summary page for each job highlighted in yellow. </w:t>
      </w:r>
    </w:p>
    <w:p w:rsidR="003B1FF3" w:rsidRDefault="003B1FF3" w:rsidP="003B1FF3">
      <w:pPr>
        <w:spacing w:after="0"/>
      </w:pPr>
    </w:p>
    <w:p w:rsidR="003B1FF3" w:rsidRDefault="003B1FF3" w:rsidP="003B1FF3">
      <w:pPr>
        <w:spacing w:after="0"/>
      </w:pPr>
    </w:p>
    <w:p w:rsidR="003B1FF3" w:rsidRDefault="00A66FF3" w:rsidP="003B1FF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177800</wp:posOffset>
                </wp:positionV>
                <wp:extent cx="2571750" cy="2200275"/>
                <wp:effectExtent l="114300" t="119380" r="152400" b="13779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2200275"/>
                          <a:chOff x="2835" y="2880"/>
                          <a:chExt cx="4050" cy="3465"/>
                        </a:xfrm>
                      </wpg:grpSpPr>
                      <wps:wsp>
                        <wps:cNvPr id="1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0" y="4215"/>
                            <a:ext cx="165" cy="28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00B0F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5520"/>
                            <a:ext cx="840" cy="82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00B0F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2835" y="2880"/>
                            <a:ext cx="3960" cy="2867"/>
                          </a:xfrm>
                          <a:custGeom>
                            <a:avLst/>
                            <a:gdLst>
                              <a:gd name="T0" fmla="*/ 0 w 3960"/>
                              <a:gd name="T1" fmla="*/ 1470 h 2867"/>
                              <a:gd name="T2" fmla="*/ 855 w 3960"/>
                              <a:gd name="T3" fmla="*/ 195 h 2867"/>
                              <a:gd name="T4" fmla="*/ 3120 w 3960"/>
                              <a:gd name="T5" fmla="*/ 2640 h 2867"/>
                              <a:gd name="T6" fmla="*/ 3960 w 3960"/>
                              <a:gd name="T7" fmla="*/ 1560 h 2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0" h="2867">
                                <a:moveTo>
                                  <a:pt x="0" y="1470"/>
                                </a:moveTo>
                                <a:cubicBezTo>
                                  <a:pt x="167" y="735"/>
                                  <a:pt x="335" y="0"/>
                                  <a:pt x="855" y="195"/>
                                </a:cubicBezTo>
                                <a:cubicBezTo>
                                  <a:pt x="1375" y="390"/>
                                  <a:pt x="2603" y="2413"/>
                                  <a:pt x="3120" y="2640"/>
                                </a:cubicBezTo>
                                <a:cubicBezTo>
                                  <a:pt x="3637" y="2867"/>
                                  <a:pt x="3820" y="1740"/>
                                  <a:pt x="3960" y="1560"/>
                                </a:cubicBez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00B0F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5.5pt;margin-top:14pt;width:202.5pt;height:173.25pt;z-index:251668480" coordorigin="2835,2880" coordsize="4050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6720;top:4215;width:165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HlKb8AAADbAAAADwAAAGRycy9kb3ducmV2LnhtbERPTWsCMRC9F/ofwgjeNOsiRbZGWRTB&#10;o7VFPA6bcbM0mWyTqOu/N4VCb/N4n7NcD86KG4XYeVYwmxYgiBuvO24VfH3uJgsQMSFrtJ5JwYMi&#10;rFevL0ustL/zB92OqRU5hGOFCkxKfSVlbAw5jFPfE2fu4oPDlGFopQ54z+HOyrIo3qTDjnODwZ42&#10;hprv49UpSKWJZz794GBn83J7qWsbDrVS49FQv4NINKR/8Z97r/P8Ofz+kg+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9HlKb8AAADbAAAADwAAAAAAAAAAAAAAAACh&#10;AgAAZHJzL2Rvd25yZXYueG1sUEsFBgAAAAAEAAQA+QAAAI0DAAAAAA==&#10;" strokecolor="#00b0f0" strokeweight="6pt">
                  <v:stroke endarrow="block"/>
                  <v:shadow on="t" type="double" color="#00b0f0" opacity=".5" color2="shadow add(102)" offset="-3pt,-3pt" offset2="-6pt,-6pt"/>
                </v:shape>
                <v:shape id="AutoShape 10" o:spid="_x0000_s1028" type="#_x0000_t32" style="position:absolute;left:5955;top:5520;width:84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7HA8EAAADbAAAADwAAAGRycy9kb3ducmV2LnhtbERPTWvCQBC9F/wPywi91U09hDZ1lVBi&#10;KfSkVcHbkB2zobuzIbvG5N+7hUJv83ifs9qMzoqB+tB6VvC8yEAQ11633Cg4fG+fXkCEiKzReiYF&#10;EwXYrGcPKyy0v/GOhn1sRArhUKACE2NXSBlqQw7DwnfEibv43mFMsG+k7vGWwp2VyyzLpcOWU4PB&#10;jt4N1T/7q1NwPnzV5es0+MptpT0ae6Lq8qHU43ws30BEGuO/+M/9qdP8HH5/S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LscDwQAAANsAAAAPAAAAAAAAAAAAAAAA&#10;AKECAABkcnMvZG93bnJldi54bWxQSwUGAAAAAAQABAD5AAAAjwMAAAAA&#10;" strokecolor="#00b0f0" strokeweight="6pt">
                  <v:stroke endarrow="block"/>
                  <v:shadow on="t" type="double" color="#00b0f0" opacity=".5" color2="shadow add(102)" offset="-3pt,-3pt" offset2="-6pt,-6pt"/>
                </v:shape>
                <v:shape id="Freeform 8" o:spid="_x0000_s1029" style="position:absolute;left:2835;top:2880;width:3960;height:2867;visibility:visible;mso-wrap-style:square;v-text-anchor:top" coordsize="3960,2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WOxcIA&#10;AADbAAAADwAAAGRycy9kb3ducmV2LnhtbERPTUsDMRC9C/0PYQRvNmsPraxNSy1aSg9FV6HXYTNN&#10;FjeTNYm7679vBKG3ebzPWa5H14qeQmw8K3iYFiCIa68bNgo+P17vH0HEhKyx9UwKfinCejW5WWKp&#10;/cDv1FfJiBzCsUQFNqWulDLWlhzGqe+IM3f2wWHKMBipAw453LVyVhRz6bDh3GCxo62l+qv6cQr2&#10;u9mmMm/fHJ5f2vp4Oph+tINSd7fj5glEojFdxf/uvc7zF/D3Sz5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Y7FwgAAANsAAAAPAAAAAAAAAAAAAAAAAJgCAABkcnMvZG93&#10;bnJldi54bWxQSwUGAAAAAAQABAD1AAAAhwMAAAAA&#10;" path="m,1470c167,735,335,,855,195v520,195,1748,2218,2265,2445c3637,2867,3820,1740,3960,1560e" filled="f" strokecolor="#00b0f0" strokeweight="6pt">
                  <v:shadow on="t" type="double" color="#00b0f0" opacity=".5" color2="shadow add(102)" offset="-3pt,-3pt" offset2="-6pt,-6pt"/>
                  <v:path arrowok="t" o:connecttype="custom" o:connectlocs="0,1470;855,195;3120,2640;3960,1560" o:connectangles="0,0,0,0"/>
                </v:shape>
              </v:group>
            </w:pict>
          </mc:Fallback>
        </mc:AlternateContent>
      </w:r>
    </w:p>
    <w:p w:rsidR="003B1FF3" w:rsidRDefault="003B1FF3" w:rsidP="003B1FF3">
      <w:pPr>
        <w:spacing w:after="0"/>
      </w:pPr>
    </w:p>
    <w:p w:rsidR="003B1FF3" w:rsidRDefault="003B1FF3" w:rsidP="003B1FF3">
      <w:pPr>
        <w:spacing w:after="0"/>
      </w:pPr>
    </w:p>
    <w:p w:rsidR="003B1FF3" w:rsidRDefault="003B1FF3" w:rsidP="003B1FF3">
      <w:pPr>
        <w:spacing w:after="0"/>
      </w:pPr>
    </w:p>
    <w:p w:rsidR="003B1FF3" w:rsidRDefault="003B1FF3" w:rsidP="003B1FF3">
      <w:pPr>
        <w:spacing w:after="0"/>
      </w:pPr>
    </w:p>
    <w:p w:rsidR="003B1FF3" w:rsidRDefault="00A66FF3" w:rsidP="003B1F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101600</wp:posOffset>
                </wp:positionV>
                <wp:extent cx="2600325" cy="90805"/>
                <wp:effectExtent l="9525" t="13970" r="952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alpha val="60001"/>
                              </a:srgbClr>
                            </a:gs>
                            <a:gs pos="100000">
                              <a:srgbClr val="A5A5A5">
                                <a:gamma/>
                                <a:shade val="46275"/>
                                <a:invGamma/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0pt;margin-top:8pt;width:204.7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" fillcolor="#a5a5a5">
                <v:fill opacity="39322f" color2="#4c4c4c" o:opacity2="39322f" rotate="t" focus="100%" type="gradient"/>
              </v:rect>
            </w:pict>
          </mc:Fallback>
        </mc:AlternateContent>
      </w:r>
    </w:p>
    <w:p w:rsidR="003B1FF3" w:rsidRDefault="003B1FF3" w:rsidP="003B1FF3">
      <w:pPr>
        <w:spacing w:after="0"/>
      </w:pPr>
    </w:p>
    <w:p w:rsidR="006C7832" w:rsidRDefault="006C7832" w:rsidP="003B1FF3">
      <w:pPr>
        <w:spacing w:after="0"/>
      </w:pPr>
    </w:p>
    <w:p w:rsidR="006C7832" w:rsidRDefault="00A66FF3" w:rsidP="003B1FF3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137160</wp:posOffset>
                </wp:positionV>
                <wp:extent cx="2390775" cy="1445260"/>
                <wp:effectExtent l="114300" t="228600" r="114300" b="4064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0775" cy="144526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rgbClr val="00B0F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ffectLst>
                          <a:prstShdw prst="shdw13" dist="53882" dir="13500000">
                            <a:schemeClr val="accent5">
                              <a:lumMod val="75000"/>
                              <a:lumOff val="0"/>
                              <a:alpha val="50000"/>
                            </a:scheme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95.25pt;margin-top:10.8pt;width:188.25pt;height:113.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" strokecolor="#00b0f0" strokeweight="6pt">
                <v:stroke endarrow="block"/>
                <v:shadow on="t" type="double" color="#31849b [2408]" opacity=".5" color2="shadow add(102)" offset="-3pt,-3pt" offset2="-6pt,-6pt"/>
              </v:shape>
            </w:pict>
          </mc:Fallback>
        </mc:AlternateContent>
      </w:r>
    </w:p>
    <w:p w:rsidR="006C7832" w:rsidRDefault="006C7832" w:rsidP="003B1FF3">
      <w:pPr>
        <w:spacing w:after="0"/>
      </w:pPr>
    </w:p>
    <w:p w:rsidR="006C7832" w:rsidRDefault="006C7832" w:rsidP="003B1FF3">
      <w:pPr>
        <w:spacing w:after="0"/>
      </w:pPr>
    </w:p>
    <w:p w:rsidR="006C7832" w:rsidRDefault="006C7832" w:rsidP="003B1FF3">
      <w:pPr>
        <w:spacing w:after="0"/>
      </w:pPr>
    </w:p>
    <w:p w:rsidR="006C7832" w:rsidRDefault="006C7832" w:rsidP="003B1FF3">
      <w:pPr>
        <w:spacing w:after="0"/>
        <w:jc w:val="right"/>
      </w:pPr>
    </w:p>
    <w:p w:rsidR="006C7832" w:rsidRDefault="006C7832" w:rsidP="003B1FF3">
      <w:pPr>
        <w:spacing w:after="0"/>
      </w:pPr>
    </w:p>
    <w:p w:rsidR="006C7832" w:rsidRDefault="006C7832" w:rsidP="003B1FF3">
      <w:pPr>
        <w:spacing w:after="0"/>
      </w:pPr>
    </w:p>
    <w:p w:rsidR="006C7832" w:rsidRDefault="006C7832" w:rsidP="003B1FF3">
      <w:pPr>
        <w:spacing w:after="0"/>
      </w:pPr>
    </w:p>
    <w:p w:rsidR="006C7832" w:rsidRDefault="00A66FF3" w:rsidP="003B1F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13335</wp:posOffset>
                </wp:positionV>
                <wp:extent cx="2600325" cy="371475"/>
                <wp:effectExtent l="9525" t="6985" r="9525" b="1206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alpha val="60001"/>
                              </a:srgbClr>
                            </a:gs>
                            <a:gs pos="100000">
                              <a:srgbClr val="A5A5A5">
                                <a:gamma/>
                                <a:shade val="46275"/>
                                <a:invGamma/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0pt;margin-top:1.05pt;width:204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" fillcolor="#a5a5a5">
                <v:fill opacity="39322f" color2="#4c4c4c" o:opacity2="39322f" rotate="t" focus="100%" type="gradient"/>
              </v:rect>
            </w:pict>
          </mc:Fallback>
        </mc:AlternateContent>
      </w:r>
    </w:p>
    <w:p w:rsidR="006C7832" w:rsidRDefault="006C7832" w:rsidP="003B1FF3">
      <w:pPr>
        <w:spacing w:after="0"/>
      </w:pPr>
    </w:p>
    <w:p w:rsidR="006C7832" w:rsidRDefault="006C7832" w:rsidP="003B1FF3">
      <w:pPr>
        <w:spacing w:after="0"/>
      </w:pPr>
    </w:p>
    <w:p w:rsidR="00257A25" w:rsidRDefault="003B1FF3" w:rsidP="003B1FF3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96C91A1" wp14:editId="151BA455">
            <wp:simplePos x="0" y="0"/>
            <wp:positionH relativeFrom="column">
              <wp:posOffset>-19050</wp:posOffset>
            </wp:positionH>
            <wp:positionV relativeFrom="paragraph">
              <wp:posOffset>8890</wp:posOffset>
            </wp:positionV>
            <wp:extent cx="5067300" cy="2765425"/>
            <wp:effectExtent l="0" t="0" r="0" b="0"/>
            <wp:wrapTight wrapText="bothSides">
              <wp:wrapPolygon edited="0">
                <wp:start x="0" y="0"/>
                <wp:lineTo x="0" y="21426"/>
                <wp:lineTo x="21519" y="21426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3" t="15642" r="8013" b="19297"/>
                    <a:stretch/>
                  </pic:blipFill>
                  <pic:spPr bwMode="auto">
                    <a:xfrm>
                      <a:off x="0" y="0"/>
                      <a:ext cx="5067300" cy="276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F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-3819525</wp:posOffset>
                </wp:positionH>
                <wp:positionV relativeFrom="paragraph">
                  <wp:posOffset>518160</wp:posOffset>
                </wp:positionV>
                <wp:extent cx="2571750" cy="638175"/>
                <wp:effectExtent l="9525" t="13970" r="9525" b="5080"/>
                <wp:wrapNone/>
                <wp:docPr id="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638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300.75pt;margin-top:40.8pt;width:202.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" filled="f"/>
            </w:pict>
          </mc:Fallback>
        </mc:AlternateContent>
      </w:r>
      <w:r w:rsidR="00257A25" w:rsidRPr="00257A25">
        <w:t>(If nothing is highlighted yellow, figure out how it got your code, and what you</w:t>
      </w:r>
      <w:r w:rsidR="00257A25">
        <w:t>r</w:t>
      </w:r>
      <w:r w:rsidR="00257A25" w:rsidRPr="00257A25">
        <w:t xml:space="preserve"> next closest code would be. For example</w:t>
      </w:r>
      <w:r w:rsidR="00257A25">
        <w:t>: This screen shot shows “IAC” as the code</w:t>
      </w:r>
      <w:r>
        <w:t xml:space="preserve"> because the scores for each letter are 13, 10, and 9, in that order.</w:t>
      </w:r>
      <w:r w:rsidR="00257A25">
        <w:t xml:space="preserve"> None of the jobs match that code exactly</w:t>
      </w:r>
      <w:r>
        <w:t>, so nothing is yellow</w:t>
      </w:r>
      <w:r w:rsidR="00257A25">
        <w:t xml:space="preserve">. </w:t>
      </w:r>
      <w:r w:rsidR="00631D28">
        <w:t>But this person could look for ICA, IAS, or ICS because “C”, “A”, and “S” are all very close.</w:t>
      </w:r>
      <w:r w:rsidR="00AA4F49">
        <w:t>)</w:t>
      </w:r>
    </w:p>
    <w:p w:rsidR="00257A25" w:rsidRDefault="00257A25" w:rsidP="003B1FF3">
      <w:pPr>
        <w:spacing w:after="0"/>
      </w:pPr>
    </w:p>
    <w:p w:rsidR="00975DB3" w:rsidRDefault="00975DB3" w:rsidP="003B1FF3">
      <w:pPr>
        <w:pStyle w:val="ListParagraph"/>
        <w:numPr>
          <w:ilvl w:val="0"/>
          <w:numId w:val="1"/>
        </w:numPr>
        <w:spacing w:after="0"/>
      </w:pPr>
      <w:r>
        <w:t>Pick the 3 jobs you find most interesting and copy the “Summary Quick Facts” table onto a piece of paper, so the information is side-by-side.</w:t>
      </w:r>
    </w:p>
    <w:p w:rsidR="00AA4F49" w:rsidRDefault="00AA4F49" w:rsidP="003B1FF3">
      <w:pPr>
        <w:pStyle w:val="ListParagraph"/>
        <w:numPr>
          <w:ilvl w:val="0"/>
          <w:numId w:val="1"/>
        </w:numPr>
        <w:spacing w:after="0"/>
      </w:pPr>
    </w:p>
    <w:p w:rsidR="00DF2C7A" w:rsidRDefault="003B1FF3" w:rsidP="003B1FF3">
      <w:pPr>
        <w:spacing w:after="0"/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6C6C57F" wp14:editId="72938F39">
            <wp:simplePos x="0" y="0"/>
            <wp:positionH relativeFrom="column">
              <wp:posOffset>2266950</wp:posOffset>
            </wp:positionH>
            <wp:positionV relativeFrom="paragraph">
              <wp:posOffset>156845</wp:posOffset>
            </wp:positionV>
            <wp:extent cx="3800475" cy="19621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C7A">
        <w:t>(</w:t>
      </w:r>
      <w:r w:rsidR="00F03A7C">
        <w:t>Draw something like this on your paper.)</w:t>
      </w:r>
    </w:p>
    <w:p w:rsidR="00DF2C7A" w:rsidRDefault="003B1FF3" w:rsidP="003B1FF3">
      <w:pPr>
        <w:spacing w:after="0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56D7509" wp14:editId="632FBC93">
            <wp:simplePos x="0" y="0"/>
            <wp:positionH relativeFrom="column">
              <wp:posOffset>4610100</wp:posOffset>
            </wp:positionH>
            <wp:positionV relativeFrom="paragraph">
              <wp:posOffset>463550</wp:posOffset>
            </wp:positionV>
            <wp:extent cx="1228725" cy="133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45113" t="25243" r="22557" b="67961"/>
                    <a:stretch/>
                  </pic:blipFill>
                  <pic:spPr bwMode="auto">
                    <a:xfrm>
                      <a:off x="0" y="0"/>
                      <a:ext cx="1228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DB3">
        <w:rPr>
          <w:noProof/>
        </w:rPr>
        <w:drawing>
          <wp:anchor distT="0" distB="0" distL="114300" distR="114300" simplePos="0" relativeHeight="251669504" behindDoc="1" locked="0" layoutInCell="1" allowOverlap="1" wp14:anchorId="358A7AB8" wp14:editId="1C92A416">
            <wp:simplePos x="0" y="0"/>
            <wp:positionH relativeFrom="column">
              <wp:posOffset>1171575</wp:posOffset>
            </wp:positionH>
            <wp:positionV relativeFrom="paragraph">
              <wp:posOffset>-4445</wp:posOffset>
            </wp:positionV>
            <wp:extent cx="3429000" cy="196215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F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395605</wp:posOffset>
                </wp:positionV>
                <wp:extent cx="680720" cy="219075"/>
                <wp:effectExtent l="12065" t="13335" r="12065" b="571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B3" w:rsidRPr="00975DB3" w:rsidRDefault="00975D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5DB3">
                              <w:rPr>
                                <w:sz w:val="18"/>
                                <w:szCs w:val="18"/>
                              </w:rPr>
                              <w:t>Economist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6.7pt;margin-top:31.15pt;width:53.6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">
                <v:textbox>
                  <w:txbxContent>
                    <w:p w:rsidR="00975DB3" w:rsidRPr="00975DB3" w:rsidRDefault="00975DB3">
                      <w:pPr>
                        <w:rPr>
                          <w:sz w:val="18"/>
                          <w:szCs w:val="18"/>
                        </w:rPr>
                      </w:pPr>
                      <w:r w:rsidRPr="00975DB3">
                        <w:rPr>
                          <w:sz w:val="18"/>
                          <w:szCs w:val="18"/>
                        </w:rPr>
                        <w:t>Economist</w:t>
                      </w:r>
                    </w:p>
                  </w:txbxContent>
                </v:textbox>
              </v:shape>
            </w:pict>
          </mc:Fallback>
        </mc:AlternateContent>
      </w:r>
      <w:r w:rsidR="00DF2C7A">
        <w:rPr>
          <w:noProof/>
        </w:rPr>
        <w:drawing>
          <wp:inline distT="0" distB="0" distL="0" distR="0" wp14:anchorId="40AD9F28" wp14:editId="5FBFA017">
            <wp:extent cx="3511827" cy="19812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827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7C" w:rsidRDefault="00F03A7C" w:rsidP="003B1FF3">
      <w:pPr>
        <w:spacing w:after="0"/>
      </w:pPr>
    </w:p>
    <w:p w:rsidR="00F03A7C" w:rsidRDefault="00F03A7C" w:rsidP="003B1FF3">
      <w:pPr>
        <w:spacing w:after="0"/>
      </w:pPr>
    </w:p>
    <w:p w:rsidR="006C7832" w:rsidRDefault="006C7832" w:rsidP="003B1FF3">
      <w:pPr>
        <w:spacing w:after="0"/>
      </w:pPr>
      <w:r>
        <w:t xml:space="preserve">Now click on the tabs for </w:t>
      </w:r>
      <w:r w:rsidR="003B1FF3">
        <w:t>your top choices and read more!</w:t>
      </w:r>
    </w:p>
    <w:p w:rsidR="006C7832" w:rsidRDefault="006C7832" w:rsidP="003B1FF3">
      <w:pPr>
        <w:spacing w:after="0"/>
      </w:pPr>
    </w:p>
    <w:p w:rsidR="006C7832" w:rsidRDefault="00A66FF3" w:rsidP="003B1F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112395</wp:posOffset>
                </wp:positionV>
                <wp:extent cx="1114425" cy="1724025"/>
                <wp:effectExtent l="114300" t="121285" r="152400" b="1168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17240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prstShdw prst="shdw13" dist="53882" dir="13500000">
                            <a:srgbClr val="00B0F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0.75pt;margin-top:8.85pt;width:87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" strokecolor="#00b0f0" strokeweight="6pt">
                <v:stroke endarrow="block"/>
                <v:shadow on="t" type="double" color="#00b0f0" opacity=".5" color2="shadow add(102)" offset="-3pt,-3pt" offset2="-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112395</wp:posOffset>
                </wp:positionV>
                <wp:extent cx="1114425" cy="1724025"/>
                <wp:effectExtent l="114300" t="121285" r="152400" b="1168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17240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prstShdw prst="shdw13" dist="53882" dir="13500000">
                            <a:srgbClr val="00B0F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6.75pt;margin-top:8.85pt;width:87.7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" strokecolor="#00b0f0" strokeweight="6pt">
                <v:stroke endarrow="block"/>
                <v:shadow on="t" type="double" color="#00b0f0" opacity=".5" color2="shadow add(102)" offset="-3pt,-3pt" offset2="-6pt,-6pt"/>
              </v:shape>
            </w:pict>
          </mc:Fallback>
        </mc:AlternateContent>
      </w:r>
      <w:r w:rsidR="006C7832">
        <w:rPr>
          <w:noProof/>
        </w:rPr>
        <w:drawing>
          <wp:inline distT="0" distB="0" distL="0" distR="0" wp14:anchorId="06EB31FC" wp14:editId="07E9478C">
            <wp:extent cx="4762500" cy="2913766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1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32" w:rsidRDefault="006C7832" w:rsidP="003B1FF3">
      <w:pPr>
        <w:spacing w:after="0"/>
      </w:pPr>
    </w:p>
    <w:p w:rsidR="00FF0099" w:rsidRDefault="00FF0099" w:rsidP="003B1FF3">
      <w:pPr>
        <w:spacing w:after="0"/>
      </w:pPr>
    </w:p>
    <w:sectPr w:rsidR="00FF0099" w:rsidSect="00AA4F49">
      <w:headerReference w:type="default" r:id="rId16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49" w:rsidRDefault="00AA4F49" w:rsidP="00AA4F49">
      <w:pPr>
        <w:spacing w:after="0" w:line="240" w:lineRule="auto"/>
      </w:pPr>
      <w:r>
        <w:separator/>
      </w:r>
    </w:p>
  </w:endnote>
  <w:endnote w:type="continuationSeparator" w:id="0">
    <w:p w:rsidR="00AA4F49" w:rsidRDefault="00AA4F49" w:rsidP="00AA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49" w:rsidRDefault="00AA4F49" w:rsidP="00AA4F49">
      <w:pPr>
        <w:spacing w:after="0" w:line="240" w:lineRule="auto"/>
      </w:pPr>
      <w:r>
        <w:separator/>
      </w:r>
    </w:p>
  </w:footnote>
  <w:footnote w:type="continuationSeparator" w:id="0">
    <w:p w:rsidR="00AA4F49" w:rsidRDefault="00AA4F49" w:rsidP="00AA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49" w:rsidRDefault="00AA4F49" w:rsidP="00AA4F49">
    <w:pPr>
      <w:pStyle w:val="Heading1"/>
      <w:spacing w:before="120"/>
      <w:jc w:val="center"/>
    </w:pPr>
    <w:r>
      <w:t>DO NOT WRITE ON THIS</w:t>
    </w:r>
  </w:p>
  <w:p w:rsidR="00AA4F49" w:rsidRPr="00AA4F49" w:rsidRDefault="00AA4F49" w:rsidP="00AA4F49">
    <w:pPr>
      <w:pStyle w:val="Heading1"/>
      <w:spacing w:before="120"/>
      <w:jc w:val="center"/>
      <w:rPr>
        <w:color w:val="95B3D7" w:themeColor="accent1" w:themeTint="99"/>
      </w:rPr>
    </w:pPr>
    <w:r w:rsidRPr="00AA4F49">
      <w:rPr>
        <w:color w:val="95B3D7" w:themeColor="accent1" w:themeTint="99"/>
      </w:rPr>
      <w:t>(you can find a copy of this on S2T&gt;Larrow&gt;“Career Search Activity”)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79B7"/>
    <w:multiLevelType w:val="hybridMultilevel"/>
    <w:tmpl w:val="C70CC910"/>
    <w:lvl w:ilvl="0" w:tplc="BF1C2D0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" strokecolor="#00b0f0" shadowcolor="none [2408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7A"/>
    <w:rsid w:val="00000FED"/>
    <w:rsid w:val="00257A25"/>
    <w:rsid w:val="003B1FF3"/>
    <w:rsid w:val="00483F66"/>
    <w:rsid w:val="0048791E"/>
    <w:rsid w:val="00631D28"/>
    <w:rsid w:val="006C7832"/>
    <w:rsid w:val="006F1DD6"/>
    <w:rsid w:val="00862071"/>
    <w:rsid w:val="00916BD7"/>
    <w:rsid w:val="00975DB3"/>
    <w:rsid w:val="00A66FF3"/>
    <w:rsid w:val="00AA4F49"/>
    <w:rsid w:val="00C843AA"/>
    <w:rsid w:val="00CA75A0"/>
    <w:rsid w:val="00D92FB0"/>
    <w:rsid w:val="00DF2C7A"/>
    <w:rsid w:val="00E1482A"/>
    <w:rsid w:val="00F03A7C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#00b0f0" shadowcolor="none [2408]"/>
    </o:shapedefaults>
    <o:shapelayout v:ext="edit">
      <o:idmap v:ext="edit" data="1"/>
      <o:rules v:ext="edit">
        <o:r id="V:Rule5" type="connector" idref="#_x0000_s1034"/>
        <o:r id="V:Rule6" type="connector" idref="#_x0000_s1026"/>
        <o:r id="V:Rule7" type="connector" idref="#_x0000_s1027"/>
        <o:r id="V:Rule8" type="connector" idref="#_x0000_s1033"/>
        <o:r id="V:Rule9" type="connector" idref="#_x0000_s1046"/>
        <o:r id="V:Rule10" type="connector" idref="#_x0000_s1045"/>
        <o:r id="V:Rule12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C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C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49"/>
  </w:style>
  <w:style w:type="paragraph" w:styleId="Footer">
    <w:name w:val="footer"/>
    <w:basedOn w:val="Normal"/>
    <w:link w:val="FooterChar"/>
    <w:uiPriority w:val="99"/>
    <w:unhideWhenUsed/>
    <w:rsid w:val="00AA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49"/>
  </w:style>
  <w:style w:type="character" w:customStyle="1" w:styleId="Heading1Char">
    <w:name w:val="Heading 1 Char"/>
    <w:basedOn w:val="DefaultParagraphFont"/>
    <w:link w:val="Heading1"/>
    <w:uiPriority w:val="9"/>
    <w:rsid w:val="00AA4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C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C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49"/>
  </w:style>
  <w:style w:type="paragraph" w:styleId="Footer">
    <w:name w:val="footer"/>
    <w:basedOn w:val="Normal"/>
    <w:link w:val="FooterChar"/>
    <w:uiPriority w:val="99"/>
    <w:unhideWhenUsed/>
    <w:rsid w:val="00AA4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49"/>
  </w:style>
  <w:style w:type="character" w:customStyle="1" w:styleId="Heading1Char">
    <w:name w:val="Heading 1 Char"/>
    <w:basedOn w:val="DefaultParagraphFont"/>
    <w:link w:val="Heading1"/>
    <w:uiPriority w:val="9"/>
    <w:rsid w:val="00AA4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017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  <w:divsChild>
                                <w:div w:id="21179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" w:color="FFFFFF"/>
                                        <w:bottom w:val="single" w:sz="48" w:space="1" w:color="FFFFFF"/>
                                        <w:right w:val="none" w:sz="0" w:space="0" w:color="auto"/>
                                      </w:divBdr>
                                      <w:divsChild>
                                        <w:div w:id="148905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uecc.edu/counseling/hollandcodes/test.asp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kelly.larrow</dc:creator>
  <cp:lastModifiedBy>Larrow, Kelly</cp:lastModifiedBy>
  <cp:revision>2</cp:revision>
  <cp:lastPrinted>2013-05-22T21:29:00Z</cp:lastPrinted>
  <dcterms:created xsi:type="dcterms:W3CDTF">2013-05-22T21:30:00Z</dcterms:created>
  <dcterms:modified xsi:type="dcterms:W3CDTF">2013-05-22T21:30:00Z</dcterms:modified>
</cp:coreProperties>
</file>